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诚 信 承 诺 书</w:t>
      </w:r>
    </w:p>
    <w:p>
      <w:pPr>
        <w:rPr>
          <w:rFonts w:hint="eastAsia"/>
          <w:b/>
          <w:sz w:val="28"/>
          <w:szCs w:val="28"/>
        </w:rPr>
      </w:pPr>
    </w:p>
    <w:p>
      <w:pPr>
        <w:spacing w:line="480" w:lineRule="auto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为维护建筑市场的公开、公平、公正性，营造诚实守信的建筑市场交易环境，我单位郑重承诺，在办理备案、入库中所提供的相关信息，均经我单位确认无误，无任何弄虚作假行为，现承诺如下：</w:t>
      </w: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单位提交并在备案、入库中填写的相关信息均真实有效，提交的业绩及相关材料无任何伪造、修改、虚假成份，材料所填内容均为本单位真实拥有。若违反本承诺一经查实，本单位自愿被记入徐州市建筑市场不良行为记录并接受公开通报，同时自愿退出徐州建筑市场，承诺一年内不再进入徐州建筑市场参加招投标。</w:t>
      </w: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二、我单位保证在参加徐州建筑市场各项活动中，严格遵守各项诚信、廉政制度，不行贿受贿，自觉执行国家相关的法律法规，如有违反自愿按有关规定接受处罚。</w:t>
      </w: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三、我单位今后将按要求及时、认真更新备案、入库中有关的内容，如未能及时更新，将自愿承担由此造成的一切不良后果。</w:t>
      </w: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四、我单位郑重承诺，凡未在备案、入库中填报的建造师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企业和建造师的业绩将不作为在徐投标的依据，并对此不提出任何异议。</w:t>
      </w: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五、我单位保证对在徐施工现场所有作业人员均实行实名制管理。</w:t>
      </w: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六、我单位承诺所提供的所有资料均真实有效，无弄虚作假，如有将自愿放弃中标资格并作为不良行为公布，同时退出徐州建筑市场一年。</w:t>
      </w:r>
      <w:bookmarkStart w:id="0" w:name="_GoBack"/>
      <w:bookmarkEnd w:id="0"/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</w:p>
    <w:p>
      <w:pPr>
        <w:spacing w:line="480" w:lineRule="auto"/>
        <w:ind w:firstLine="1600" w:firstLineChars="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承诺人法定名称（法人公章）：</w:t>
      </w:r>
    </w:p>
    <w:p>
      <w:pPr>
        <w:spacing w:line="480" w:lineRule="auto"/>
        <w:ind w:firstLine="1600" w:firstLineChars="5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承诺人法定地址：</w:t>
      </w: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法定代表人（签字或盖章）</w:t>
      </w: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电话：           传真：</w:t>
      </w: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E16"/>
    <w:rsid w:val="000B3156"/>
    <w:rsid w:val="00114696"/>
    <w:rsid w:val="001B6C92"/>
    <w:rsid w:val="00296436"/>
    <w:rsid w:val="002A4917"/>
    <w:rsid w:val="002D5EF3"/>
    <w:rsid w:val="002F0DCC"/>
    <w:rsid w:val="003943D3"/>
    <w:rsid w:val="003A5EF2"/>
    <w:rsid w:val="0043264E"/>
    <w:rsid w:val="00486076"/>
    <w:rsid w:val="004F15D0"/>
    <w:rsid w:val="005D1600"/>
    <w:rsid w:val="006923CB"/>
    <w:rsid w:val="006E183F"/>
    <w:rsid w:val="00734A41"/>
    <w:rsid w:val="007B6420"/>
    <w:rsid w:val="007C0136"/>
    <w:rsid w:val="007D3993"/>
    <w:rsid w:val="00893B55"/>
    <w:rsid w:val="008B5BA5"/>
    <w:rsid w:val="008C62D6"/>
    <w:rsid w:val="008C6E16"/>
    <w:rsid w:val="0091781E"/>
    <w:rsid w:val="00925DAF"/>
    <w:rsid w:val="00961CEB"/>
    <w:rsid w:val="009813BF"/>
    <w:rsid w:val="00982008"/>
    <w:rsid w:val="009D4AD7"/>
    <w:rsid w:val="00A4209A"/>
    <w:rsid w:val="00AE0533"/>
    <w:rsid w:val="00B00158"/>
    <w:rsid w:val="00C67194"/>
    <w:rsid w:val="00E15FE1"/>
    <w:rsid w:val="00E226C2"/>
    <w:rsid w:val="00E812A4"/>
    <w:rsid w:val="00E86ED6"/>
    <w:rsid w:val="00EC146A"/>
    <w:rsid w:val="00F00301"/>
    <w:rsid w:val="00F130AD"/>
    <w:rsid w:val="0B8428BF"/>
    <w:rsid w:val="555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xz0516</Company>
  <Pages>2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2017-11-16T05:25:00Z</dcterms:created>
  <dc:creator>admin</dc:creator>
  <cp:lastModifiedBy>Ht.Kui</cp:lastModifiedBy>
  <dcterms:modified xsi:type="dcterms:W3CDTF">2018-02-23T09:11:20Z</dcterms:modified>
  <dc:title>诚 信 承 诺 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